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1980"/>
        <w:gridCol w:w="630"/>
        <w:gridCol w:w="3143"/>
      </w:tblGrid>
      <w:tr w:rsidR="00AC1BF5" w:rsidRPr="00AD6A6D" w:rsidTr="00A507DB">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205D29">
              <w:rPr>
                <w:rFonts w:eastAsia="Calibri"/>
                <w:b/>
                <w:bCs/>
              </w:rPr>
              <w:t>impact of decisions</w:t>
            </w:r>
          </w:p>
        </w:tc>
        <w:tc>
          <w:tcPr>
            <w:tcW w:w="3690" w:type="dxa"/>
            <w:gridSpan w:val="3"/>
            <w:shd w:val="clear" w:color="auto" w:fill="auto"/>
          </w:tcPr>
          <w:p w:rsidR="00A507DB" w:rsidRDefault="00AC1BF5" w:rsidP="00B03637">
            <w:pPr>
              <w:spacing w:after="0"/>
              <w:ind w:right="-1080"/>
              <w:rPr>
                <w:rFonts w:eastAsia="Calibri"/>
                <w:b/>
                <w:bCs/>
              </w:rPr>
            </w:pPr>
            <w:r>
              <w:rPr>
                <w:rFonts w:eastAsia="Calibri"/>
                <w:b/>
                <w:bCs/>
              </w:rPr>
              <w:t>LESSON:</w:t>
            </w:r>
            <w:r w:rsidR="00B03637">
              <w:rPr>
                <w:rFonts w:eastAsia="Calibri"/>
                <w:b/>
                <w:bCs/>
              </w:rPr>
              <w:t xml:space="preserve"> </w:t>
            </w:r>
            <w:r w:rsidR="00205D29">
              <w:rPr>
                <w:rFonts w:eastAsia="Calibri"/>
                <w:b/>
                <w:bCs/>
              </w:rPr>
              <w:t>I 81</w:t>
            </w:r>
            <w:r w:rsidR="00A507DB">
              <w:rPr>
                <w:rFonts w:eastAsia="Calibri"/>
                <w:b/>
                <w:bCs/>
              </w:rPr>
              <w:t xml:space="preserve"> environmental, social,</w:t>
            </w:r>
          </w:p>
          <w:p w:rsidR="00AC1BF5" w:rsidRPr="00A507DB" w:rsidRDefault="00A507DB" w:rsidP="00B03637">
            <w:pPr>
              <w:spacing w:after="0"/>
              <w:ind w:right="-1080"/>
              <w:rPr>
                <w:rFonts w:eastAsia="Calibri"/>
                <w:b/>
                <w:bCs/>
              </w:rPr>
            </w:pPr>
            <w:r>
              <w:rPr>
                <w:rFonts w:eastAsia="Calibri"/>
                <w:b/>
                <w:bCs/>
              </w:rPr>
              <w:t xml:space="preserve"> Economic impact of decisions</w:t>
            </w:r>
          </w:p>
        </w:tc>
        <w:tc>
          <w:tcPr>
            <w:tcW w:w="377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205D29" w:rsidP="00AC1BF5">
            <w:pPr>
              <w:spacing w:after="0"/>
              <w:ind w:right="-1080"/>
              <w:rPr>
                <w:rFonts w:eastAsia="Calibri"/>
                <w:b/>
                <w:bCs/>
              </w:rPr>
            </w:pPr>
            <w:r>
              <w:rPr>
                <w:rFonts w:eastAsia="Calibri"/>
                <w:b/>
                <w:bCs/>
              </w:rPr>
              <w:t>Students will recognize how decisions can impact a community both socially and economically</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280F9A" w:rsidP="001B2D6B"/>
          <w:p w:rsidR="00280F9A" w:rsidRPr="001B2D6B" w:rsidRDefault="00A507DB" w:rsidP="001B2D6B">
            <w:r>
              <w:t>5                      environmental, social and eco</w:t>
            </w:r>
            <w:r w:rsidR="00471AF0">
              <w:t>nomic impact of decis</w:t>
            </w:r>
            <w:r>
              <w:t>ions</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942E61" w:rsidP="006B3B2E">
            <w:pPr>
              <w:pStyle w:val="ListParagraph"/>
              <w:ind w:left="654"/>
              <w:rPr>
                <w:sz w:val="22"/>
              </w:rPr>
            </w:pPr>
            <w:sdt>
              <w:sdtPr>
                <w:rPr>
                  <w:rFonts w:eastAsia="Calibri"/>
                </w:rPr>
                <w:id w:val="-556168663"/>
                <w14:checkbox>
                  <w14:checked w14:val="0"/>
                  <w14:checkedState w14:val="2612" w14:font="MS Gothic"/>
                  <w14:uncheckedState w14:val="2610" w14:font="MS Gothic"/>
                </w14:checkbox>
              </w:sdtPr>
              <w:sdtEndPr/>
              <w:sdtContent>
                <w:r w:rsidR="006B3B2E">
                  <w:rPr>
                    <w:rFonts w:ascii="MS Gothic" w:eastAsia="MS Gothic" w:hint="eastAsia"/>
                    <w:sz w:val="22"/>
                  </w:rPr>
                  <w:t>☐</w:t>
                </w:r>
              </w:sdtContent>
            </w:sdt>
            <w:r w:rsidR="00280F9A" w:rsidRPr="001C5CC4">
              <w:rPr>
                <w:rFonts w:eastAsia="Calibri"/>
                <w:sz w:val="22"/>
              </w:rPr>
              <w:t>Creating</w:t>
            </w:r>
          </w:p>
          <w:p w:rsidR="00280F9A" w:rsidRPr="001C5CC4" w:rsidRDefault="00942E61" w:rsidP="006B3B2E">
            <w:pPr>
              <w:pStyle w:val="ListParagraph"/>
              <w:ind w:left="654"/>
              <w:rPr>
                <w:sz w:val="22"/>
              </w:rPr>
            </w:pPr>
            <w:sdt>
              <w:sdtPr>
                <w:rPr>
                  <w:rFonts w:eastAsia="Calibri"/>
                </w:rPr>
                <w:id w:val="885534215"/>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Evaluating</w:t>
            </w:r>
          </w:p>
          <w:p w:rsidR="00280F9A" w:rsidRPr="001C5CC4" w:rsidRDefault="00942E61"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205D29">
                  <w:rPr>
                    <w:rFonts w:ascii="MS Gothic" w:eastAsia="MS Gothic" w:hAnsi="MS Gothic" w:hint="eastAsia"/>
                  </w:rPr>
                  <w:t>☒</w:t>
                </w:r>
              </w:sdtContent>
            </w:sdt>
            <w:r w:rsidR="00280F9A" w:rsidRPr="001C5CC4">
              <w:rPr>
                <w:rFonts w:eastAsia="Calibri"/>
                <w:sz w:val="22"/>
              </w:rPr>
              <w:t>Analyzing</w:t>
            </w:r>
          </w:p>
          <w:p w:rsidR="00280F9A" w:rsidRPr="001C5CC4" w:rsidRDefault="00942E61"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205D29">
                  <w:rPr>
                    <w:rFonts w:ascii="MS Gothic" w:eastAsia="MS Gothic" w:hAnsi="MS Gothic" w:hint="eastAsia"/>
                  </w:rPr>
                  <w:t>☒</w:t>
                </w:r>
              </w:sdtContent>
            </w:sdt>
            <w:r w:rsidR="00280F9A" w:rsidRPr="001C5CC4">
              <w:rPr>
                <w:rFonts w:eastAsia="Calibri"/>
                <w:sz w:val="22"/>
              </w:rPr>
              <w:t>Applying</w:t>
            </w:r>
          </w:p>
          <w:p w:rsidR="00280F9A" w:rsidRPr="001C5CC4" w:rsidRDefault="00942E61" w:rsidP="006B3B2E">
            <w:pPr>
              <w:pStyle w:val="ListParagraph"/>
              <w:ind w:left="654"/>
              <w:rPr>
                <w:sz w:val="22"/>
              </w:rPr>
            </w:pPr>
            <w:sdt>
              <w:sdtPr>
                <w:rPr>
                  <w:rFonts w:eastAsia="Calibri"/>
                </w:rPr>
                <w:id w:val="1552889004"/>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Understanding</w:t>
            </w:r>
          </w:p>
          <w:p w:rsidR="00280F9A" w:rsidRPr="001C5CC4" w:rsidRDefault="00942E61" w:rsidP="006B3B2E">
            <w:pPr>
              <w:pStyle w:val="ListParagraph"/>
              <w:ind w:left="654"/>
            </w:pPr>
            <w:sdt>
              <w:sdtPr>
                <w:rPr>
                  <w:rFonts w:eastAsia="Calibri"/>
                </w:rPr>
                <w:id w:val="-1516830000"/>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205D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15 mins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rsidR="00B30541" w:rsidRPr="001B2D6B" w:rsidRDefault="00205D29" w:rsidP="001B2D6B">
            <w:pPr>
              <w:pStyle w:val="NoSpacing"/>
            </w:pPr>
            <w:r>
              <w:t>Ask students how they would feel if told they had to move their homes. Do people value neighborhoods? Is change always a good thing? Is it better to get some place quicker, even if it may impact others?</w:t>
            </w:r>
          </w:p>
        </w:tc>
      </w:tr>
      <w:tr w:rsidR="00B30541" w:rsidRPr="001B2D6B" w:rsidTr="00205D29">
        <w:tc>
          <w:tcPr>
            <w:tcW w:w="1357" w:type="dxa"/>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10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rsidR="00B30541" w:rsidRPr="001B2D6B" w:rsidRDefault="00205D29" w:rsidP="001B2D6B">
            <w:pPr>
              <w:pStyle w:val="NoSpacing"/>
            </w:pPr>
            <w:r>
              <w:t xml:space="preserve">Instructor </w:t>
            </w:r>
            <w:r w:rsidR="00151EEA">
              <w:t>will briefly describe how R</w:t>
            </w:r>
            <w:r>
              <w:t>oute 81 runs through the heart of Syracuse. Will discuss what is happening now and what the future may hold. Will ask students what they think. Discuss current events and possible proposals.</w:t>
            </w: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5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205D29" w:rsidP="001B2D6B">
            <w:pPr>
              <w:pStyle w:val="NoSpacing"/>
            </w:pPr>
            <w:r>
              <w:t>Instructor will hand out PowerPoint assignment. Will go over details, briefly.</w:t>
            </w:r>
            <w:r w:rsidR="0054246D">
              <w:t xml:space="preserve"> (I 81 project is at end of lesson plan)</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10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 xml:space="preserve">Students will search for information on </w:t>
            </w:r>
            <w:proofErr w:type="gramStart"/>
            <w:r>
              <w:t>the I</w:t>
            </w:r>
            <w:proofErr w:type="gramEnd"/>
            <w:r>
              <w:t xml:space="preserve"> 81 project on the internet.</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5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Instructor will ask if everyone is clear on assignment, and let students know that they will have two days to complete the assignment, and will then have to present to class. Students will have the option of working by themselves or in pairs.</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151EEA" w:rsidP="001B2D6B">
            <w:pPr>
              <w:pStyle w:val="NoSpacing"/>
            </w:pPr>
            <w:r>
              <w:t>Students with IEPs will be given extended time.</w:t>
            </w: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lastRenderedPageBreak/>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471AF0" w:rsidP="001B2D6B">
            <w:r>
              <w:t>Computer lab</w:t>
            </w:r>
          </w:p>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B30541" w:rsidP="001B2D6B"/>
          <w:p w:rsidR="00B30541" w:rsidRPr="001B2D6B" w:rsidRDefault="00471AF0" w:rsidP="001B2D6B">
            <w:r>
              <w:t>Students Power Point assignment will demonstrate understanding</w:t>
            </w:r>
          </w:p>
          <w:p w:rsidR="00B30541" w:rsidRPr="001B2D6B" w:rsidRDefault="00B30541" w:rsidP="001B2D6B"/>
          <w:p w:rsidR="00B30541" w:rsidRPr="001B2D6B" w:rsidRDefault="00B30541" w:rsidP="001B2D6B"/>
        </w:tc>
      </w:tr>
    </w:tbl>
    <w:p w:rsidR="00B30541" w:rsidRDefault="00B3054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p w:rsidR="00E43EC1" w:rsidRDefault="00E43EC1">
      <w:bookmarkStart w:id="0" w:name="_GoBack"/>
      <w:bookmarkEnd w:id="0"/>
    </w:p>
    <w:p w:rsidR="00151EEA" w:rsidRPr="00517840" w:rsidRDefault="00151EEA" w:rsidP="00151EEA">
      <w:pPr>
        <w:jc w:val="center"/>
        <w:rPr>
          <w:b/>
          <w:sz w:val="36"/>
          <w:szCs w:val="36"/>
          <w:u w:val="single"/>
        </w:rPr>
      </w:pPr>
      <w:r w:rsidRPr="00517840">
        <w:rPr>
          <w:b/>
          <w:sz w:val="36"/>
          <w:szCs w:val="36"/>
          <w:u w:val="single"/>
        </w:rPr>
        <w:t>I-81 Project</w:t>
      </w:r>
    </w:p>
    <w:p w:rsidR="00151EEA" w:rsidRPr="00517840" w:rsidRDefault="00151EEA" w:rsidP="00151EEA">
      <w:pPr>
        <w:rPr>
          <w:sz w:val="32"/>
          <w:szCs w:val="32"/>
        </w:rPr>
      </w:pPr>
      <w:r>
        <w:rPr>
          <w:sz w:val="32"/>
          <w:szCs w:val="32"/>
        </w:rPr>
        <w:t>W</w:t>
      </w:r>
      <w:r w:rsidRPr="00517840">
        <w:rPr>
          <w:sz w:val="32"/>
          <w:szCs w:val="32"/>
        </w:rPr>
        <w:t>e will look at a local project that is very controversial. I-81 near SU is coming to the end of it life. Options are on the table, committees have been formed and people are voting and voicing their opinions. You are to research and report:</w:t>
      </w:r>
    </w:p>
    <w:p w:rsidR="00151EEA" w:rsidRPr="00517840" w:rsidRDefault="00151EEA" w:rsidP="00151EEA">
      <w:pPr>
        <w:pStyle w:val="ListParagraph"/>
        <w:numPr>
          <w:ilvl w:val="0"/>
          <w:numId w:val="8"/>
        </w:numPr>
        <w:rPr>
          <w:sz w:val="32"/>
          <w:szCs w:val="32"/>
        </w:rPr>
      </w:pPr>
      <w:r w:rsidRPr="00517840">
        <w:rPr>
          <w:sz w:val="32"/>
          <w:szCs w:val="32"/>
        </w:rPr>
        <w:t>The history of I-81 thru downtown Syracuse</w:t>
      </w:r>
    </w:p>
    <w:p w:rsidR="00151EEA" w:rsidRPr="00517840" w:rsidRDefault="00151EEA" w:rsidP="00151EEA">
      <w:pPr>
        <w:pStyle w:val="ListParagraph"/>
        <w:numPr>
          <w:ilvl w:val="0"/>
          <w:numId w:val="8"/>
        </w:numPr>
        <w:rPr>
          <w:sz w:val="32"/>
          <w:szCs w:val="32"/>
        </w:rPr>
      </w:pPr>
      <w:r w:rsidRPr="00517840">
        <w:rPr>
          <w:sz w:val="32"/>
          <w:szCs w:val="32"/>
        </w:rPr>
        <w:t>Was it good or bad for local communities, I would like to hear pros and cons</w:t>
      </w:r>
    </w:p>
    <w:p w:rsidR="00151EEA" w:rsidRPr="00517840" w:rsidRDefault="00151EEA" w:rsidP="00151EEA">
      <w:pPr>
        <w:pStyle w:val="ListParagraph"/>
        <w:numPr>
          <w:ilvl w:val="0"/>
          <w:numId w:val="8"/>
        </w:numPr>
        <w:rPr>
          <w:sz w:val="32"/>
          <w:szCs w:val="32"/>
        </w:rPr>
      </w:pPr>
      <w:r w:rsidRPr="00517840">
        <w:rPr>
          <w:sz w:val="32"/>
          <w:szCs w:val="32"/>
        </w:rPr>
        <w:t>How much will it cost to repair, start over?</w:t>
      </w:r>
    </w:p>
    <w:p w:rsidR="00151EEA" w:rsidRPr="00CE3D2D" w:rsidRDefault="00151EEA" w:rsidP="00151EEA">
      <w:pPr>
        <w:pStyle w:val="ListParagraph"/>
        <w:numPr>
          <w:ilvl w:val="0"/>
          <w:numId w:val="8"/>
        </w:numPr>
        <w:rPr>
          <w:sz w:val="32"/>
          <w:szCs w:val="32"/>
        </w:rPr>
      </w:pPr>
      <w:r w:rsidRPr="00517840">
        <w:rPr>
          <w:sz w:val="32"/>
          <w:szCs w:val="32"/>
        </w:rPr>
        <w:t>What are the options on the table?</w:t>
      </w:r>
    </w:p>
    <w:p w:rsidR="00151EEA" w:rsidRPr="00517840" w:rsidRDefault="00151EEA" w:rsidP="00151EEA">
      <w:pPr>
        <w:pStyle w:val="ListParagraph"/>
        <w:numPr>
          <w:ilvl w:val="0"/>
          <w:numId w:val="8"/>
        </w:numPr>
        <w:rPr>
          <w:sz w:val="32"/>
          <w:szCs w:val="32"/>
        </w:rPr>
      </w:pPr>
      <w:r w:rsidRPr="00517840">
        <w:rPr>
          <w:sz w:val="32"/>
          <w:szCs w:val="32"/>
        </w:rPr>
        <w:t>Yo</w:t>
      </w:r>
      <w:r w:rsidR="008A7327">
        <w:rPr>
          <w:sz w:val="32"/>
          <w:szCs w:val="32"/>
        </w:rPr>
        <w:t>u tell me which you would recommend</w:t>
      </w:r>
      <w:r w:rsidRPr="00517840">
        <w:rPr>
          <w:sz w:val="32"/>
          <w:szCs w:val="32"/>
        </w:rPr>
        <w:t xml:space="preserve"> and why. </w:t>
      </w:r>
    </w:p>
    <w:p w:rsidR="00151EEA" w:rsidRPr="00517840" w:rsidRDefault="00151EEA" w:rsidP="00151EEA">
      <w:pPr>
        <w:pStyle w:val="ListParagraph"/>
        <w:numPr>
          <w:ilvl w:val="0"/>
          <w:numId w:val="8"/>
        </w:numPr>
        <w:rPr>
          <w:sz w:val="32"/>
          <w:szCs w:val="32"/>
        </w:rPr>
      </w:pPr>
      <w:r w:rsidRPr="00517840">
        <w:rPr>
          <w:sz w:val="32"/>
          <w:szCs w:val="32"/>
        </w:rPr>
        <w:t>You are to do this on PowerPoint, include pics of what it once looked like and proposals of how it may look</w:t>
      </w:r>
    </w:p>
    <w:p w:rsidR="00151EEA" w:rsidRPr="00517840" w:rsidRDefault="00151EEA" w:rsidP="00151EEA">
      <w:pPr>
        <w:pStyle w:val="ListParagraph"/>
        <w:numPr>
          <w:ilvl w:val="0"/>
          <w:numId w:val="8"/>
        </w:numPr>
        <w:rPr>
          <w:sz w:val="32"/>
          <w:szCs w:val="32"/>
        </w:rPr>
      </w:pPr>
      <w:r w:rsidRPr="00517840">
        <w:rPr>
          <w:sz w:val="32"/>
          <w:szCs w:val="32"/>
        </w:rPr>
        <w:t>Have valid arguments for why you chose a particular option</w:t>
      </w:r>
    </w:p>
    <w:p w:rsidR="00151EEA" w:rsidRPr="00517840" w:rsidRDefault="00151EEA" w:rsidP="00151EEA">
      <w:pPr>
        <w:pStyle w:val="ListParagraph"/>
        <w:numPr>
          <w:ilvl w:val="0"/>
          <w:numId w:val="8"/>
        </w:numPr>
        <w:rPr>
          <w:sz w:val="32"/>
          <w:szCs w:val="32"/>
        </w:rPr>
      </w:pPr>
      <w:r w:rsidRPr="00517840">
        <w:rPr>
          <w:sz w:val="32"/>
          <w:szCs w:val="32"/>
        </w:rPr>
        <w:t>This is a real project, treat it like one!!!</w:t>
      </w:r>
    </w:p>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p w:rsidR="00F4203F" w:rsidRDefault="00F4203F"/>
    <w:sectPr w:rsidR="00F4203F"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61" w:rsidRDefault="00942E61" w:rsidP="001C5CC4">
      <w:pPr>
        <w:spacing w:after="0" w:line="240" w:lineRule="auto"/>
      </w:pPr>
      <w:r>
        <w:separator/>
      </w:r>
    </w:p>
  </w:endnote>
  <w:endnote w:type="continuationSeparator" w:id="0">
    <w:p w:rsidR="00942E61" w:rsidRDefault="00942E61"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61" w:rsidRDefault="00942E61" w:rsidP="001C5CC4">
      <w:pPr>
        <w:spacing w:after="0" w:line="240" w:lineRule="auto"/>
      </w:pPr>
      <w:r>
        <w:separator/>
      </w:r>
    </w:p>
  </w:footnote>
  <w:footnote w:type="continuationSeparator" w:id="0">
    <w:p w:rsidR="00942E61" w:rsidRDefault="00942E61" w:rsidP="001C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979D2"/>
    <w:multiLevelType w:val="hybridMultilevel"/>
    <w:tmpl w:val="7E68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1"/>
    <w:rsid w:val="0005727D"/>
    <w:rsid w:val="000D6DDF"/>
    <w:rsid w:val="001317CC"/>
    <w:rsid w:val="00151EEA"/>
    <w:rsid w:val="00190F50"/>
    <w:rsid w:val="001B2D6B"/>
    <w:rsid w:val="001C5CC4"/>
    <w:rsid w:val="00205D29"/>
    <w:rsid w:val="00230BCA"/>
    <w:rsid w:val="00280F9A"/>
    <w:rsid w:val="002B5CF9"/>
    <w:rsid w:val="00310355"/>
    <w:rsid w:val="003D6229"/>
    <w:rsid w:val="00471AF0"/>
    <w:rsid w:val="004D6680"/>
    <w:rsid w:val="0054246D"/>
    <w:rsid w:val="005A5F36"/>
    <w:rsid w:val="006417A1"/>
    <w:rsid w:val="006B3B2E"/>
    <w:rsid w:val="00706679"/>
    <w:rsid w:val="00731F28"/>
    <w:rsid w:val="0074159F"/>
    <w:rsid w:val="00827F9A"/>
    <w:rsid w:val="00832A55"/>
    <w:rsid w:val="008A7327"/>
    <w:rsid w:val="00942E61"/>
    <w:rsid w:val="00992D97"/>
    <w:rsid w:val="009E540C"/>
    <w:rsid w:val="00A507DB"/>
    <w:rsid w:val="00AC1BF5"/>
    <w:rsid w:val="00AE21F9"/>
    <w:rsid w:val="00B03637"/>
    <w:rsid w:val="00B24528"/>
    <w:rsid w:val="00B30541"/>
    <w:rsid w:val="00CC36FC"/>
    <w:rsid w:val="00DB1FEC"/>
    <w:rsid w:val="00E170EB"/>
    <w:rsid w:val="00E34970"/>
    <w:rsid w:val="00E41837"/>
    <w:rsid w:val="00E43EC1"/>
    <w:rsid w:val="00EB45B5"/>
    <w:rsid w:val="00F1469A"/>
    <w:rsid w:val="00F4203F"/>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12D36-7911-4B7E-88A3-74BFA91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Centore, Susan H.</cp:lastModifiedBy>
  <cp:revision>4</cp:revision>
  <cp:lastPrinted>2017-08-07T13:12:00Z</cp:lastPrinted>
  <dcterms:created xsi:type="dcterms:W3CDTF">2017-08-14T14:54:00Z</dcterms:created>
  <dcterms:modified xsi:type="dcterms:W3CDTF">2017-08-28T16:18:00Z</dcterms:modified>
</cp:coreProperties>
</file>