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97" w:rsidRDefault="00217897" w:rsidP="00217897">
      <w:pPr>
        <w:spacing w:after="0" w:line="240" w:lineRule="auto"/>
      </w:pPr>
      <w:r>
        <w:t>SCSD Office of Career and Technical Education</w:t>
      </w:r>
    </w:p>
    <w:p w:rsidR="00217897" w:rsidRDefault="00217897" w:rsidP="00217897">
      <w:pPr>
        <w:spacing w:after="0" w:line="240" w:lineRule="auto"/>
      </w:pPr>
      <w:r>
        <w:t>Career Ready Practice #1</w:t>
      </w:r>
      <w:r>
        <w:t>2</w:t>
      </w:r>
      <w:r>
        <w:t xml:space="preserve">: </w:t>
      </w:r>
      <w:r w:rsidRPr="00217897">
        <w:t>Work productively in teams while using cultural and global competence</w:t>
      </w:r>
    </w:p>
    <w:p w:rsidR="00217897" w:rsidRDefault="00217897" w:rsidP="00217897">
      <w:pPr>
        <w:spacing w:after="0" w:line="240" w:lineRule="auto"/>
      </w:pPr>
      <w:r>
        <w:t>Fall 2017</w:t>
      </w:r>
    </w:p>
    <w:p w:rsidR="00B42F99" w:rsidRDefault="00B42F99" w:rsidP="00B42F99"/>
    <w:p w:rsidR="00B42F99" w:rsidRDefault="00B42F99" w:rsidP="00B42F99">
      <w:r>
        <w:t>Name: ____________________________________________________________Date: ______________</w:t>
      </w:r>
    </w:p>
    <w:p w:rsidR="00B42F99" w:rsidRPr="00B42F99" w:rsidRDefault="000A1274" w:rsidP="00B42F99">
      <w:pPr>
        <w:spacing w:after="0" w:line="240" w:lineRule="auto"/>
        <w:jc w:val="center"/>
        <w:rPr>
          <w:sz w:val="40"/>
          <w:szCs w:val="40"/>
        </w:rPr>
      </w:pPr>
      <w:r>
        <w:rPr>
          <w:sz w:val="40"/>
          <w:szCs w:val="40"/>
        </w:rPr>
        <w:t>Career Ready Practice #</w:t>
      </w:r>
      <w:r w:rsidR="00D40D48">
        <w:rPr>
          <w:sz w:val="40"/>
          <w:szCs w:val="40"/>
        </w:rPr>
        <w:t>1</w:t>
      </w:r>
      <w:r>
        <w:rPr>
          <w:sz w:val="40"/>
          <w:szCs w:val="40"/>
        </w:rPr>
        <w:t>2</w:t>
      </w:r>
      <w:r w:rsidR="00B42F99" w:rsidRPr="00B42F99">
        <w:rPr>
          <w:sz w:val="40"/>
          <w:szCs w:val="40"/>
        </w:rPr>
        <w:t>:</w:t>
      </w:r>
    </w:p>
    <w:p w:rsidR="00D40D48" w:rsidRPr="001C5932" w:rsidRDefault="00D40D48" w:rsidP="00064990">
      <w:pPr>
        <w:jc w:val="center"/>
        <w:rPr>
          <w:sz w:val="32"/>
          <w:szCs w:val="32"/>
        </w:rPr>
      </w:pPr>
      <w:r w:rsidRPr="001C5932">
        <w:rPr>
          <w:sz w:val="32"/>
          <w:szCs w:val="32"/>
        </w:rPr>
        <w:t>Work productively in teams while using cultural and global competence</w:t>
      </w:r>
    </w:p>
    <w:p w:rsidR="00B42F99" w:rsidRDefault="001C5932" w:rsidP="00B42F99">
      <w:r>
        <w:t xml:space="preserve">     </w:t>
      </w:r>
      <w:r w:rsidR="00B42F99">
        <w:t xml:space="preserve">As we focus on the Career Readiness Practice, </w:t>
      </w:r>
      <w:r w:rsidR="004F697A">
        <w:t>it’s</w:t>
      </w:r>
      <w:r w:rsidR="00B42F99">
        <w:t xml:space="preserve"> important to ful</w:t>
      </w:r>
      <w:r w:rsidR="00BA25ED">
        <w:t>ly understand their meaning and</w:t>
      </w:r>
      <w:bookmarkStart w:id="0" w:name="_GoBack"/>
      <w:bookmarkEnd w:id="0"/>
      <w:r w:rsidR="00B42F99">
        <w:t xml:space="preserve"> find examples of the practices being used and why </w:t>
      </w:r>
      <w:r w:rsidR="004F697A">
        <w:t>it’s</w:t>
      </w:r>
      <w:r w:rsidR="00B42F99">
        <w:t xml:space="preserve"> important to use them. In t</w:t>
      </w:r>
      <w:r w:rsidR="000A1274">
        <w:t>his exercise you will explore th</w:t>
      </w:r>
      <w:r w:rsidR="00D40D48">
        <w:t xml:space="preserve">e skills of working in teams to identify “big picture” issues </w:t>
      </w:r>
      <w:r w:rsidR="00064990">
        <w:t>with</w:t>
      </w:r>
      <w:r w:rsidR="00D40D48">
        <w:t xml:space="preserve"> the understanding of the cultural and global issues of a workplace challenge.</w:t>
      </w:r>
    </w:p>
    <w:p w:rsidR="000A1274" w:rsidRDefault="00B42F99" w:rsidP="000A1274">
      <w:r>
        <w:t xml:space="preserve">     Use and classroom technology you need to complete this project. If there is something you need that </w:t>
      </w:r>
      <w:r w:rsidR="000A1274">
        <w:t>we do not have, please ask and we’ll do our best to get it for you.</w:t>
      </w:r>
    </w:p>
    <w:p w:rsidR="00D40D48" w:rsidRDefault="000A1274" w:rsidP="000A1274">
      <w:r w:rsidRPr="00F30E4E">
        <w:rPr>
          <w:b/>
        </w:rPr>
        <w:t>Directions:</w:t>
      </w:r>
      <w:r w:rsidR="00F30E4E">
        <w:t xml:space="preserve"> </w:t>
      </w:r>
      <w:r>
        <w:t xml:space="preserve"> Work together in a group to come up </w:t>
      </w:r>
      <w:r w:rsidR="00D40D48">
        <w:t xml:space="preserve">ways to solve the looming parking problem at DARCO Manufacturing. The details of the challenge will be discussed with company representative Mel Menon and can be found in the project packet. </w:t>
      </w:r>
      <w:r w:rsidR="00064990">
        <w:t>It’s</w:t>
      </w:r>
      <w:r w:rsidR="00D40D48">
        <w:t xml:space="preserve"> important to read all information in the project packet and answer the intro questions before taking on the project. Answers to the intro questions can be found in the project packet.</w:t>
      </w:r>
    </w:p>
    <w:p w:rsidR="001C5932" w:rsidRDefault="00064990" w:rsidP="000A1274">
      <w:r>
        <w:t>It’s</w:t>
      </w:r>
      <w:r w:rsidR="001C5932">
        <w:t xml:space="preserve"> recommended to contact Mel Menon at DARCO if you have questions: (315) 432-8905, mmenon@darcomfg.com</w:t>
      </w:r>
    </w:p>
    <w:p w:rsidR="00D40D48" w:rsidRDefault="00D40D48" w:rsidP="000A1274">
      <w:r>
        <w:t>Into Questions: Answer in complete sentences.</w:t>
      </w:r>
    </w:p>
    <w:p w:rsidR="000A1274" w:rsidRDefault="00B96189" w:rsidP="00D40D48">
      <w:pPr>
        <w:pStyle w:val="ListParagraph"/>
        <w:numPr>
          <w:ilvl w:val="0"/>
          <w:numId w:val="3"/>
        </w:numPr>
      </w:pPr>
      <w:r>
        <w:t>What are the current employee transportation arrangements, habits and practices?</w:t>
      </w:r>
    </w:p>
    <w:p w:rsidR="001C5932" w:rsidRDefault="001C5932" w:rsidP="001C5932">
      <w:pPr>
        <w:pStyle w:val="ListParagraph"/>
      </w:pPr>
    </w:p>
    <w:p w:rsidR="001C5932" w:rsidRDefault="00B96189" w:rsidP="001C5932">
      <w:pPr>
        <w:pStyle w:val="ListParagraph"/>
        <w:numPr>
          <w:ilvl w:val="0"/>
          <w:numId w:val="3"/>
        </w:numPr>
      </w:pPr>
      <w:r>
        <w:t xml:space="preserve">How many new parking spaces will you need to create? Remember you will need to create </w:t>
      </w:r>
    </w:p>
    <w:p w:rsidR="00B96189" w:rsidRDefault="00B96189" w:rsidP="001C5932">
      <w:pPr>
        <w:pStyle w:val="ListParagraph"/>
      </w:pPr>
      <w:r>
        <w:t xml:space="preserve">spaces for visitors, sales representatives and others that are not </w:t>
      </w:r>
      <w:r w:rsidR="00064990">
        <w:t>employees</w:t>
      </w:r>
      <w:r>
        <w:t>, but just visiting for a short time.</w:t>
      </w:r>
    </w:p>
    <w:p w:rsidR="001C5932" w:rsidRDefault="001C5932" w:rsidP="001C5932">
      <w:pPr>
        <w:pStyle w:val="ListParagraph"/>
      </w:pPr>
    </w:p>
    <w:p w:rsidR="00064990" w:rsidRDefault="00064990" w:rsidP="001C5932">
      <w:pPr>
        <w:pStyle w:val="ListParagraph"/>
      </w:pPr>
    </w:p>
    <w:p w:rsidR="00B96189" w:rsidRDefault="00B96189" w:rsidP="00D40D48">
      <w:pPr>
        <w:pStyle w:val="ListParagraph"/>
        <w:numPr>
          <w:ilvl w:val="0"/>
          <w:numId w:val="3"/>
        </w:numPr>
      </w:pPr>
      <w:r>
        <w:t>What is the budget for the project?</w:t>
      </w:r>
    </w:p>
    <w:p w:rsidR="001C5932" w:rsidRDefault="001C5932" w:rsidP="001C5932">
      <w:pPr>
        <w:pStyle w:val="ListParagraph"/>
      </w:pPr>
    </w:p>
    <w:p w:rsidR="00064990" w:rsidRDefault="00064990" w:rsidP="001C5932">
      <w:pPr>
        <w:pStyle w:val="ListParagraph"/>
      </w:pPr>
    </w:p>
    <w:p w:rsidR="001C5932" w:rsidRDefault="001C5932" w:rsidP="00D40D48">
      <w:pPr>
        <w:pStyle w:val="ListParagraph"/>
        <w:numPr>
          <w:ilvl w:val="0"/>
          <w:numId w:val="3"/>
        </w:numPr>
      </w:pPr>
      <w:r>
        <w:t>List cultural and global concerns of the employees and company.</w:t>
      </w:r>
    </w:p>
    <w:p w:rsidR="00B96189" w:rsidRDefault="00B96189" w:rsidP="00B96189"/>
    <w:p w:rsidR="00B96189" w:rsidRDefault="00B96189" w:rsidP="00B96189"/>
    <w:p w:rsidR="00B96189" w:rsidRPr="00064990" w:rsidRDefault="00B96189" w:rsidP="00B96189">
      <w:pPr>
        <w:ind w:left="360"/>
        <w:rPr>
          <w:b/>
          <w:sz w:val="28"/>
          <w:szCs w:val="28"/>
        </w:rPr>
      </w:pPr>
      <w:r w:rsidRPr="00064990">
        <w:rPr>
          <w:b/>
          <w:sz w:val="28"/>
          <w:szCs w:val="28"/>
        </w:rPr>
        <w:lastRenderedPageBreak/>
        <w:t xml:space="preserve">Now </w:t>
      </w:r>
      <w:r w:rsidR="00064990" w:rsidRPr="00064990">
        <w:rPr>
          <w:b/>
          <w:sz w:val="28"/>
          <w:szCs w:val="28"/>
        </w:rPr>
        <w:t>it’s</w:t>
      </w:r>
      <w:r w:rsidRPr="00064990">
        <w:rPr>
          <w:b/>
          <w:sz w:val="28"/>
          <w:szCs w:val="28"/>
        </w:rPr>
        <w:t xml:space="preserve"> time to BRAINSTORM!!!!!!!!</w:t>
      </w:r>
    </w:p>
    <w:p w:rsidR="00B96189" w:rsidRDefault="00B96189" w:rsidP="00B96189">
      <w:pPr>
        <w:ind w:left="360"/>
      </w:pPr>
      <w:r>
        <w:t xml:space="preserve">Working with your teammates, innovate and research ways you can solve the parking lot challenge at DARCO Manufacturing. Remember to cultural and global concerns of the employees and the company as you </w:t>
      </w:r>
      <w:r w:rsidR="001C5932">
        <w:t>move forward.</w:t>
      </w:r>
    </w:p>
    <w:p w:rsidR="001C5932" w:rsidRDefault="001C5932" w:rsidP="00064990">
      <w:pPr>
        <w:ind w:left="360"/>
      </w:pPr>
      <w:r>
        <w:t>Use the area below to list</w:t>
      </w:r>
      <w:r w:rsidR="00064990">
        <w:t xml:space="preserve"> ideas. </w:t>
      </w:r>
      <w:r>
        <w:t xml:space="preserve">Your final project can be a </w:t>
      </w:r>
      <w:r w:rsidR="00064990">
        <w:t>PowerPoint</w:t>
      </w:r>
      <w:r>
        <w:t xml:space="preserve">, </w:t>
      </w:r>
      <w:r w:rsidR="00064990">
        <w:t>Prezi</w:t>
      </w:r>
      <w:r>
        <w:t xml:space="preserve">, drawing, or a 3D model. </w:t>
      </w:r>
    </w:p>
    <w:p w:rsidR="00B96189" w:rsidRDefault="00B96189" w:rsidP="00B96189">
      <w:pPr>
        <w:ind w:left="360"/>
      </w:pPr>
    </w:p>
    <w:p w:rsidR="00764C80" w:rsidRDefault="00764C80" w:rsidP="000A1274"/>
    <w:sectPr w:rsidR="00764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66F"/>
    <w:multiLevelType w:val="hybridMultilevel"/>
    <w:tmpl w:val="85EC3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31BBC"/>
    <w:multiLevelType w:val="hybridMultilevel"/>
    <w:tmpl w:val="6D8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51E53"/>
    <w:multiLevelType w:val="hybridMultilevel"/>
    <w:tmpl w:val="96EA0D8A"/>
    <w:lvl w:ilvl="0" w:tplc="913E66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99"/>
    <w:rsid w:val="00051609"/>
    <w:rsid w:val="00064990"/>
    <w:rsid w:val="000A1274"/>
    <w:rsid w:val="001C5932"/>
    <w:rsid w:val="00217897"/>
    <w:rsid w:val="004E3948"/>
    <w:rsid w:val="004F697A"/>
    <w:rsid w:val="00764C80"/>
    <w:rsid w:val="00B42F99"/>
    <w:rsid w:val="00B96189"/>
    <w:rsid w:val="00BA25ED"/>
    <w:rsid w:val="00D40D48"/>
    <w:rsid w:val="00F3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ABB6"/>
  <w15:chartTrackingRefBased/>
  <w15:docId w15:val="{08F16E8B-389A-42AA-81FC-776360BB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F99"/>
    <w:pPr>
      <w:ind w:left="720"/>
      <w:contextualSpacing/>
    </w:pPr>
  </w:style>
  <w:style w:type="paragraph" w:styleId="NormalWeb">
    <w:name w:val="Normal (Web)"/>
    <w:basedOn w:val="Normal"/>
    <w:uiPriority w:val="99"/>
    <w:semiHidden/>
    <w:unhideWhenUsed/>
    <w:rsid w:val="00D40D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7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Syracuse CSD</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 Nicholas</dc:creator>
  <cp:keywords/>
  <dc:description/>
  <cp:lastModifiedBy>Lisi, Nicholas</cp:lastModifiedBy>
  <cp:revision>6</cp:revision>
  <dcterms:created xsi:type="dcterms:W3CDTF">2017-08-08T12:35:00Z</dcterms:created>
  <dcterms:modified xsi:type="dcterms:W3CDTF">2017-08-11T12:20:00Z</dcterms:modified>
</cp:coreProperties>
</file>