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1520" w:type="dxa"/>
        <w:tblInd w:w="-10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830"/>
        <w:gridCol w:w="1170"/>
        <w:gridCol w:w="240"/>
        <w:gridCol w:w="1200"/>
        <w:gridCol w:w="1080"/>
        <w:gridCol w:w="2070"/>
        <w:gridCol w:w="540"/>
        <w:gridCol w:w="3390"/>
      </w:tblGrid>
      <w:tr w:rsidR="00AC1BF5" w:rsidRPr="00AD6A6D" w:rsidTr="00F85972">
        <w:tc>
          <w:tcPr>
            <w:tcW w:w="3240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CB7586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4350" w:type="dxa"/>
            <w:gridSpan w:val="3"/>
            <w:shd w:val="clear" w:color="auto" w:fill="auto"/>
          </w:tcPr>
          <w:p w:rsidR="00F85972" w:rsidRDefault="00AC1BF5" w:rsidP="00B03637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CB7586" w:rsidRPr="00CB7586">
              <w:rPr>
                <w:rFonts w:eastAsia="Calibri"/>
                <w:b/>
                <w:bCs/>
              </w:rPr>
              <w:t>Plan education and career path</w:t>
            </w:r>
          </w:p>
          <w:p w:rsidR="00AC1BF5" w:rsidRPr="00B03637" w:rsidRDefault="00CB7586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bookmarkStart w:id="0" w:name="_GoBack"/>
            <w:bookmarkEnd w:id="0"/>
            <w:r w:rsidRPr="00CB7586">
              <w:rPr>
                <w:rFonts w:eastAsia="Calibri"/>
                <w:b/>
                <w:bCs/>
              </w:rPr>
              <w:t>aligned to personal goals.</w:t>
            </w:r>
          </w:p>
        </w:tc>
        <w:tc>
          <w:tcPr>
            <w:tcW w:w="3930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F85972">
        <w:trPr>
          <w:trHeight w:val="377"/>
        </w:trPr>
        <w:tc>
          <w:tcPr>
            <w:tcW w:w="1152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85972">
        <w:trPr>
          <w:trHeight w:val="502"/>
        </w:trPr>
        <w:tc>
          <w:tcPr>
            <w:tcW w:w="11520" w:type="dxa"/>
            <w:gridSpan w:val="8"/>
            <w:shd w:val="clear" w:color="auto" w:fill="auto"/>
          </w:tcPr>
          <w:p w:rsidR="006B3B2E" w:rsidRDefault="00306849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Understand how classes in high school and college relate to skills needed in the working world.</w:t>
            </w:r>
          </w:p>
          <w:p w:rsidR="00306849" w:rsidRDefault="00306849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Relate your personality traits to your career interests.</w:t>
            </w:r>
          </w:p>
        </w:tc>
      </w:tr>
      <w:tr w:rsidR="00B30541" w:rsidRPr="00AD6A6D" w:rsidTr="00F85972">
        <w:tc>
          <w:tcPr>
            <w:tcW w:w="1152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F85972">
        <w:tc>
          <w:tcPr>
            <w:tcW w:w="3000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390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F85972">
        <w:trPr>
          <w:trHeight w:val="2215"/>
        </w:trPr>
        <w:tc>
          <w:tcPr>
            <w:tcW w:w="3000" w:type="dxa"/>
            <w:gridSpan w:val="2"/>
          </w:tcPr>
          <w:p w:rsidR="00280F9A" w:rsidRPr="001B2D6B" w:rsidRDefault="00280F9A" w:rsidP="001B2D6B"/>
          <w:p w:rsidR="00280F9A" w:rsidRPr="001B2D6B" w:rsidRDefault="00CB7586" w:rsidP="001B2D6B">
            <w:r w:rsidRPr="00CB7586">
              <w:t>Plan education and career path aligned to personal goals.</w:t>
            </w:r>
          </w:p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390" w:type="dxa"/>
          </w:tcPr>
          <w:p w:rsidR="00280F9A" w:rsidRPr="001C5CC4" w:rsidRDefault="00656968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656968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656968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656968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656968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656968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F85972">
        <w:tc>
          <w:tcPr>
            <w:tcW w:w="1152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F8597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F85972">
        <w:trPr>
          <w:trHeight w:val="115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CB7586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CB7586" w:rsidP="001B2D6B">
            <w:pPr>
              <w:pStyle w:val="NoSpacing"/>
            </w:pPr>
            <w:r>
              <w:t>In what way does your education pathway effect your career?</w:t>
            </w:r>
          </w:p>
        </w:tc>
      </w:tr>
      <w:tr w:rsidR="00B30541" w:rsidRPr="001B2D6B" w:rsidTr="00F8597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CB7586" w:rsidP="001B2D6B">
            <w:pPr>
              <w:pStyle w:val="NoSpacing"/>
            </w:pPr>
            <w:r>
              <w:t>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CB7586" w:rsidP="001B2D6B">
            <w:pPr>
              <w:pStyle w:val="NoSpacing"/>
            </w:pPr>
            <w:r>
              <w:t>Class discussion on the importance of your education aligning with your career and personal goals. “Love what you do”!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F8597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65A90" w:rsidP="001B2D6B">
            <w:pPr>
              <w:pStyle w:val="NoSpacing"/>
            </w:pPr>
            <w:r>
              <w:t>20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CB7586" w:rsidP="001B2D6B">
            <w:pPr>
              <w:pStyle w:val="NoSpacing"/>
            </w:pPr>
            <w:r>
              <w:t>Introduce the project: Using the Holland Code and how it works.</w:t>
            </w:r>
          </w:p>
          <w:p w:rsidR="00CB7586" w:rsidRDefault="00CB7586" w:rsidP="001B2D6B">
            <w:pPr>
              <w:pStyle w:val="NoSpacing"/>
            </w:pPr>
            <w:r>
              <w:t>An organization that assigns career areas based on a personality test. The theory is that if a person’s personality matches a career interest they will be successful and happy doing that job as a career.</w:t>
            </w:r>
          </w:p>
          <w:p w:rsidR="00CB7586" w:rsidRDefault="00CB7586" w:rsidP="001B2D6B">
            <w:pPr>
              <w:pStyle w:val="NoSpacing"/>
            </w:pPr>
          </w:p>
          <w:p w:rsidR="00B8173C" w:rsidRDefault="00CB7586" w:rsidP="001B2D6B">
            <w:pPr>
              <w:pStyle w:val="NoSpacing"/>
            </w:pPr>
            <w:r>
              <w:t xml:space="preserve">Teacher will project </w:t>
            </w:r>
            <w:r w:rsidR="000B1F3E">
              <w:t xml:space="preserve">directions and link to the Holland Code and instruct each </w:t>
            </w:r>
            <w:r w:rsidR="00B8173C">
              <w:t>student to log</w:t>
            </w:r>
            <w:r w:rsidR="000B1F3E">
              <w:t xml:space="preserve"> in and answer the questions. </w:t>
            </w:r>
          </w:p>
          <w:p w:rsidR="00B8173C" w:rsidRDefault="00B8173C" w:rsidP="001B2D6B">
            <w:pPr>
              <w:pStyle w:val="NoSpacing"/>
            </w:pPr>
          </w:p>
          <w:p w:rsidR="00B8173C" w:rsidRDefault="00B8173C" w:rsidP="001B2D6B">
            <w:pPr>
              <w:pStyle w:val="NoSpacing"/>
            </w:pPr>
            <w:r>
              <w:t xml:space="preserve">Link can be posted on teacher’s blog as a </w:t>
            </w:r>
            <w:r w:rsidR="00306849">
              <w:t>hotlink, or students can type</w:t>
            </w:r>
            <w:r>
              <w:t>:</w:t>
            </w:r>
          </w:p>
          <w:p w:rsidR="00B8173C" w:rsidRDefault="00B8173C" w:rsidP="001B2D6B">
            <w:pPr>
              <w:pStyle w:val="NoSpacing"/>
            </w:pPr>
          </w:p>
          <w:p w:rsidR="00B8173C" w:rsidRDefault="00B8173C" w:rsidP="00B8173C">
            <w:r w:rsidRPr="00A16C66">
              <w:t>http://personality-testing.info/tests/RIASEC.php</w:t>
            </w:r>
          </w:p>
          <w:p w:rsidR="000B1F3E" w:rsidRDefault="005D7B41" w:rsidP="001B2D6B">
            <w:pPr>
              <w:pStyle w:val="NoSpacing"/>
            </w:pPr>
            <w:r>
              <w:t>It’s</w:t>
            </w:r>
            <w:r w:rsidR="000B1F3E">
              <w:t xml:space="preserve"> important that students answer the questions honestly for the recommendation be relevant. </w:t>
            </w:r>
          </w:p>
          <w:p w:rsidR="00306849" w:rsidRDefault="00306849" w:rsidP="001B2D6B">
            <w:pPr>
              <w:pStyle w:val="NoSpacing"/>
            </w:pPr>
          </w:p>
          <w:p w:rsidR="000B1F3E" w:rsidRPr="001B2D6B" w:rsidRDefault="00306849" w:rsidP="00306849">
            <w:r w:rsidRPr="00E20D4C">
              <w:t>Check for understanding (thumbs up/thumbs down). React.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F8597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65A90" w:rsidP="001B2D6B">
            <w:pPr>
              <w:pStyle w:val="NoSpacing"/>
            </w:pPr>
            <w:r>
              <w:lastRenderedPageBreak/>
              <w:t>20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B8173C" w:rsidP="001B2D6B">
            <w:pPr>
              <w:pStyle w:val="NoSpacing"/>
            </w:pPr>
            <w:r>
              <w:t>Once students have their results, review the Holland’s Six Personality Types. Teacher should had our worksheet and project for the review.</w:t>
            </w:r>
          </w:p>
          <w:p w:rsidR="00B8173C" w:rsidRDefault="00B8173C" w:rsidP="001B2D6B">
            <w:pPr>
              <w:pStyle w:val="NoSpacing"/>
            </w:pPr>
          </w:p>
          <w:p w:rsidR="00B8173C" w:rsidRDefault="005F1320" w:rsidP="001B2D6B">
            <w:pPr>
              <w:pStyle w:val="NoSpacing"/>
            </w:pPr>
            <w:r>
              <w:t>Class discussion. Students should answer the questions based on the results of their test.</w:t>
            </w:r>
          </w:p>
          <w:p w:rsidR="005F1320" w:rsidRDefault="005F1320" w:rsidP="001B2D6B">
            <w:pPr>
              <w:pStyle w:val="NoSpacing"/>
            </w:pPr>
          </w:p>
          <w:p w:rsidR="005F1320" w:rsidRDefault="005F1320" w:rsidP="001B2D6B">
            <w:pPr>
              <w:pStyle w:val="NoSpacing"/>
            </w:pPr>
            <w:r>
              <w:t>Now students should clink the link to review. Give students time to explore to recommendations.</w:t>
            </w:r>
          </w:p>
          <w:p w:rsidR="005F1320" w:rsidRDefault="005F1320" w:rsidP="001B2D6B">
            <w:pPr>
              <w:pStyle w:val="NoSpacing"/>
            </w:pPr>
          </w:p>
          <w:p w:rsidR="005F1320" w:rsidRDefault="00565A90" w:rsidP="001B2D6B">
            <w:pPr>
              <w:pStyle w:val="NoSpacing"/>
            </w:pPr>
            <w:r>
              <w:t>Students will answer the provided questions on the worksheet.</w:t>
            </w:r>
          </w:p>
          <w:p w:rsidR="00565A90" w:rsidRDefault="00565A90" w:rsidP="001B2D6B">
            <w:pPr>
              <w:pStyle w:val="NoSpacing"/>
            </w:pPr>
          </w:p>
          <w:p w:rsidR="00565A90" w:rsidRDefault="007D32FC" w:rsidP="001B2D6B">
            <w:pPr>
              <w:pStyle w:val="NoSpacing"/>
            </w:pPr>
            <w:r>
              <w:t>Students will now</w:t>
            </w:r>
            <w:r w:rsidR="00565A90">
              <w:t xml:space="preserve"> select one career they feel fits their personality and interests the best and create a </w:t>
            </w:r>
            <w:r w:rsidR="005D7B41">
              <w:t>PowerPoint</w:t>
            </w:r>
            <w:r w:rsidR="00565A90">
              <w:t>/</w:t>
            </w:r>
            <w:r w:rsidR="005D7B41">
              <w:t>Prezi</w:t>
            </w:r>
            <w:r w:rsidR="00565A90">
              <w:t xml:space="preserve"> presentation. The presentation should answer the provided questions.</w:t>
            </w:r>
            <w:r>
              <w:t xml:space="preserve"> Students will present to Career Coaches at their visit.</w:t>
            </w:r>
          </w:p>
          <w:p w:rsidR="005F1320" w:rsidRPr="001B2D6B" w:rsidRDefault="005F1320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F8597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565A90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417982" w:rsidP="001B2D6B">
            <w:pPr>
              <w:pStyle w:val="NoSpacing"/>
            </w:pPr>
            <w:r>
              <w:t>Wrap-Up questions: What surprised you about your results from the Holland Test?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F85972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F85972"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F85972"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565A90" w:rsidP="001B2D6B">
            <w:r>
              <w:t>Computers</w:t>
            </w:r>
            <w:r w:rsidR="00417982">
              <w:t xml:space="preserve"> with internet access</w:t>
            </w:r>
          </w:p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F85972"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F85972"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68" w:rsidRDefault="00656968" w:rsidP="001C5CC4">
      <w:pPr>
        <w:spacing w:after="0" w:line="240" w:lineRule="auto"/>
      </w:pPr>
      <w:r>
        <w:separator/>
      </w:r>
    </w:p>
  </w:endnote>
  <w:endnote w:type="continuationSeparator" w:id="0">
    <w:p w:rsidR="00656968" w:rsidRDefault="00656968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68" w:rsidRDefault="00656968" w:rsidP="001C5CC4">
      <w:pPr>
        <w:spacing w:after="0" w:line="240" w:lineRule="auto"/>
      </w:pPr>
      <w:r>
        <w:separator/>
      </w:r>
    </w:p>
  </w:footnote>
  <w:footnote w:type="continuationSeparator" w:id="0">
    <w:p w:rsidR="00656968" w:rsidRDefault="00656968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B1F3E"/>
    <w:rsid w:val="000D6DDF"/>
    <w:rsid w:val="001317CC"/>
    <w:rsid w:val="00190F50"/>
    <w:rsid w:val="001B2D6B"/>
    <w:rsid w:val="001C5CC4"/>
    <w:rsid w:val="00280F9A"/>
    <w:rsid w:val="002B5CF9"/>
    <w:rsid w:val="00306849"/>
    <w:rsid w:val="00310355"/>
    <w:rsid w:val="003D6229"/>
    <w:rsid w:val="00417982"/>
    <w:rsid w:val="004D6680"/>
    <w:rsid w:val="005350EC"/>
    <w:rsid w:val="00565A90"/>
    <w:rsid w:val="005D7B41"/>
    <w:rsid w:val="005F1320"/>
    <w:rsid w:val="006417A1"/>
    <w:rsid w:val="00656968"/>
    <w:rsid w:val="006B3B2E"/>
    <w:rsid w:val="00706679"/>
    <w:rsid w:val="007D32FC"/>
    <w:rsid w:val="00992D97"/>
    <w:rsid w:val="009E540C"/>
    <w:rsid w:val="00AC1BF5"/>
    <w:rsid w:val="00AE21F9"/>
    <w:rsid w:val="00B03637"/>
    <w:rsid w:val="00B24528"/>
    <w:rsid w:val="00B30541"/>
    <w:rsid w:val="00B8173C"/>
    <w:rsid w:val="00CB7586"/>
    <w:rsid w:val="00CC36FC"/>
    <w:rsid w:val="00DB1FEC"/>
    <w:rsid w:val="00DB5864"/>
    <w:rsid w:val="00E170EB"/>
    <w:rsid w:val="00E34970"/>
    <w:rsid w:val="00E41837"/>
    <w:rsid w:val="00EB45B5"/>
    <w:rsid w:val="00F1469A"/>
    <w:rsid w:val="00F364C0"/>
    <w:rsid w:val="00F75CEE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10</cp:revision>
  <dcterms:created xsi:type="dcterms:W3CDTF">2017-08-06T12:39:00Z</dcterms:created>
  <dcterms:modified xsi:type="dcterms:W3CDTF">2017-08-28T16:55:00Z</dcterms:modified>
</cp:coreProperties>
</file>